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82D02" w14:textId="77777777" w:rsidR="006078E8" w:rsidRPr="006078E8" w:rsidRDefault="006078E8" w:rsidP="006078E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Times New Roman" w:hAnsi="Garamond" w:cs="Times New Roman"/>
          <w:b/>
          <w:kern w:val="0"/>
          <w:lang w:eastAsia="sl-SI"/>
        </w:rPr>
        <w:t xml:space="preserve">                                                                       </w:t>
      </w:r>
      <w:r w:rsidRPr="006078E8">
        <w:rPr>
          <w:rFonts w:ascii="Garamond" w:eastAsia="Times New Roman" w:hAnsi="Garamond" w:cs="Times New Roman"/>
          <w:b/>
          <w:noProof/>
          <w:kern w:val="0"/>
          <w:lang w:eastAsia="sl-SI"/>
        </w:rPr>
        <w:drawing>
          <wp:inline distT="0" distB="0" distL="0" distR="0" wp14:anchorId="32DB4082" wp14:editId="20469990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DC384F5" w14:textId="77777777" w:rsidR="006078E8" w:rsidRPr="006078E8" w:rsidRDefault="006078E8" w:rsidP="006078E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6078E8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00D0A60A" w14:textId="77777777" w:rsidR="006078E8" w:rsidRPr="006078E8" w:rsidRDefault="006078E8" w:rsidP="006078E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6078E8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5F7E8AFF" w14:textId="77777777" w:rsidR="006078E8" w:rsidRPr="006078E8" w:rsidRDefault="006078E8" w:rsidP="006078E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</w:rPr>
      </w:pPr>
      <w:r w:rsidRPr="006078E8">
        <w:rPr>
          <w:rFonts w:ascii="Garamond" w:eastAsia="Times New Roman" w:hAnsi="Garamond" w:cs="Times New Roman"/>
          <w:b/>
          <w:kern w:val="0"/>
          <w:lang w:eastAsia="sl-SI"/>
        </w:rPr>
        <w:t>tel: (03) 42 33 000</w:t>
      </w:r>
    </w:p>
    <w:p w14:paraId="14A74FC7" w14:textId="77777777" w:rsidR="006078E8" w:rsidRPr="006078E8" w:rsidRDefault="006078E8" w:rsidP="006078E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6078E8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71AC3CE3" w14:textId="0290F3DF" w:rsidR="006078E8" w:rsidRPr="006078E8" w:rsidRDefault="006078E8" w:rsidP="006078E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Times New Roman" w:hAnsi="Garamond" w:cs="Times New Roman"/>
          <w:kern w:val="0"/>
          <w:lang w:eastAsia="sl-SI"/>
        </w:rPr>
        <w:t xml:space="preserve"> </w:t>
      </w:r>
      <w:r w:rsidRPr="006078E8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17</w:t>
      </w:r>
      <w:r w:rsidRPr="006078E8">
        <w:rPr>
          <w:rFonts w:ascii="Garamond" w:eastAsia="Times New Roman" w:hAnsi="Garamond" w:cs="Times New Roman"/>
          <w:kern w:val="0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9</w:t>
      </w:r>
      <w:r w:rsidRPr="006078E8">
        <w:rPr>
          <w:rFonts w:ascii="Garamond" w:eastAsia="Times New Roman" w:hAnsi="Garamond" w:cs="Times New Roman"/>
          <w:kern w:val="0"/>
          <w:u w:val="single"/>
          <w:lang w:eastAsia="sl-SI"/>
        </w:rPr>
        <w:t>.2026                                                                                 Postopek: EN_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1</w:t>
      </w:r>
      <w:r w:rsidR="006A69E6">
        <w:rPr>
          <w:rFonts w:ascii="Garamond" w:eastAsia="Times New Roman" w:hAnsi="Garamond" w:cs="Times New Roman"/>
          <w:kern w:val="0"/>
          <w:u w:val="single"/>
          <w:lang w:eastAsia="sl-SI"/>
        </w:rPr>
        <w:t>2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26</w:t>
      </w:r>
      <w:r w:rsidRPr="006078E8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_2026 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MV</w:t>
      </w:r>
      <w:r w:rsidRPr="006078E8">
        <w:rPr>
          <w:rFonts w:ascii="Garamond" w:eastAsia="Times New Roman" w:hAnsi="Garamond" w:cs="Times New Roman"/>
          <w:kern w:val="0"/>
          <w:u w:val="single"/>
          <w:lang w:eastAsia="sl-SI"/>
        </w:rPr>
        <w:t>/VH</w:t>
      </w:r>
      <w:r w:rsidRPr="006078E8">
        <w:rPr>
          <w:rFonts w:ascii="Garamond" w:eastAsia="Times New Roman" w:hAnsi="Garamond" w:cs="Times New Roman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77A8C81F" w14:textId="77777777" w:rsidR="006078E8" w:rsidRPr="006078E8" w:rsidRDefault="006078E8" w:rsidP="006078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2112509D" w14:textId="77777777" w:rsidR="006078E8" w:rsidRPr="006078E8" w:rsidRDefault="006078E8" w:rsidP="006078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</w:rPr>
      </w:pPr>
      <w:r w:rsidRPr="006078E8">
        <w:rPr>
          <w:rFonts w:ascii="Garamond" w:eastAsia="Times New Roman" w:hAnsi="Garamond" w:cs="Times New Roman"/>
          <w:b/>
          <w:kern w:val="0"/>
          <w:lang w:eastAsia="sl-SI"/>
        </w:rPr>
        <w:t xml:space="preserve">POVABILO K ODDAJI PONUDBE </w:t>
      </w:r>
    </w:p>
    <w:p w14:paraId="56AB5A8B" w14:textId="77777777" w:rsidR="006078E8" w:rsidRPr="006078E8" w:rsidRDefault="006078E8" w:rsidP="006078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06BD7997" w14:textId="77777777" w:rsidR="006078E8" w:rsidRPr="006078E8" w:rsidRDefault="006078E8" w:rsidP="006078E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Times New Roman" w:hAnsi="Garamond" w:cs="Times New Roman"/>
          <w:kern w:val="0"/>
          <w:lang w:eastAsia="sl-SI"/>
        </w:rPr>
        <w:t>Naročnik vabi ponudnike, da v skladu z navodili ponudnikom za izdelavo ponudbe za</w:t>
      </w:r>
    </w:p>
    <w:p w14:paraId="2DEE4955" w14:textId="77777777" w:rsidR="006078E8" w:rsidRPr="006078E8" w:rsidRDefault="006078E8" w:rsidP="006078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2980138D" w14:textId="77777777" w:rsidR="006078E8" w:rsidRPr="006078E8" w:rsidRDefault="006078E8" w:rsidP="006078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317AE19D" w14:textId="2107A9F3" w:rsidR="006078E8" w:rsidRPr="006078E8" w:rsidRDefault="006078E8" w:rsidP="006078E8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</w:rPr>
      </w:pPr>
      <w:r w:rsidRPr="006078E8"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</w:rPr>
        <w:t xml:space="preserve">TEMPERATURNE TABLE      </w:t>
      </w:r>
      <w: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</w:rPr>
        <w:t>30</w:t>
      </w:r>
      <w:r w:rsidRPr="006078E8"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</w:rPr>
        <w:t xml:space="preserve"> kom</w:t>
      </w:r>
    </w:p>
    <w:p w14:paraId="522E1242" w14:textId="77777777" w:rsidR="006078E8" w:rsidRPr="006078E8" w:rsidRDefault="006078E8" w:rsidP="006078E8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b/>
          <w:bCs/>
          <w:kern w:val="0"/>
        </w:rPr>
      </w:pPr>
    </w:p>
    <w:p w14:paraId="4C7F6018" w14:textId="77777777" w:rsidR="006078E8" w:rsidRPr="006078E8" w:rsidRDefault="006078E8" w:rsidP="006078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</w:p>
    <w:p w14:paraId="4D9644B2" w14:textId="77777777" w:rsidR="006078E8" w:rsidRPr="006078E8" w:rsidRDefault="006078E8" w:rsidP="006078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</w:rPr>
      </w:pPr>
      <w:r w:rsidRPr="006078E8">
        <w:rPr>
          <w:rFonts w:ascii="Garamond" w:eastAsia="Times New Roman" w:hAnsi="Garamond" w:cs="Times New Roman"/>
          <w:b/>
          <w:kern w:val="0"/>
          <w:lang w:eastAsia="sl-SI"/>
        </w:rPr>
        <w:t>Splošne zahteve:</w:t>
      </w:r>
    </w:p>
    <w:p w14:paraId="18D6418D" w14:textId="77777777" w:rsidR="006078E8" w:rsidRPr="006078E8" w:rsidRDefault="006078E8" w:rsidP="006078E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Calibri" w:hAnsi="Garamond" w:cs="Times New Roman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E9D6C60" w14:textId="77777777" w:rsidR="006078E8" w:rsidRPr="006078E8" w:rsidRDefault="006078E8" w:rsidP="006078E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Times New Roman" w:hAnsi="Garamond" w:cs="Times New Roman"/>
          <w:kern w:val="0"/>
          <w:lang w:eastAsia="sl-SI"/>
        </w:rPr>
        <w:t>Cena mora vsebovati vse stroške, popuste, rabate, dostavo, montažo in davek na dodano vrednost.</w:t>
      </w:r>
      <w:r w:rsidRPr="006078E8">
        <w:rPr>
          <w:rFonts w:ascii="Garamond" w:eastAsia="Times New Roman" w:hAnsi="Garamond" w:cs="Times New Roman"/>
          <w:bCs/>
          <w:kern w:val="0"/>
          <w:lang w:eastAsia="zh-CN"/>
        </w:rPr>
        <w:t xml:space="preserve"> </w:t>
      </w:r>
    </w:p>
    <w:p w14:paraId="28539AE2" w14:textId="77777777" w:rsidR="006078E8" w:rsidRPr="006078E8" w:rsidRDefault="006078E8" w:rsidP="006078E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</w:rPr>
      </w:pPr>
      <w:r w:rsidRPr="006078E8">
        <w:rPr>
          <w:rFonts w:ascii="Garamond" w:eastAsia="Times New Roman" w:hAnsi="Garamond" w:cs="Times New Roman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2A699B42" w14:textId="77777777" w:rsidR="006078E8" w:rsidRPr="006078E8" w:rsidRDefault="006078E8" w:rsidP="006078E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Calibri" w:hAnsi="Garamond" w:cs="Times New Roman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075ED92" w14:textId="77777777" w:rsidR="006078E8" w:rsidRPr="006078E8" w:rsidRDefault="006078E8" w:rsidP="006078E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6078E8">
        <w:rPr>
          <w:rFonts w:ascii="Garamond" w:eastAsia="Calibri" w:hAnsi="Garamond" w:cs="Times New Roman"/>
          <w:kern w:val="0"/>
        </w:rPr>
        <w:t>Naročnik se zavezuje naročeno ter dobavljeno blago plačati v roku, kot ga določa veljavna zakonodaja</w:t>
      </w:r>
      <w:r w:rsidRPr="006078E8">
        <w:rPr>
          <w:rFonts w:ascii="Garamond" w:eastAsia="Calibri" w:hAnsi="Garamond" w:cs="Times New Roman"/>
          <w:bCs/>
          <w:kern w:val="0"/>
        </w:rPr>
        <w:t xml:space="preserve">. </w:t>
      </w:r>
    </w:p>
    <w:p w14:paraId="3727D587" w14:textId="77777777" w:rsidR="006078E8" w:rsidRPr="006078E8" w:rsidRDefault="006078E8" w:rsidP="006078E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6078E8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0E376D91" w14:textId="77777777" w:rsidR="006078E8" w:rsidRPr="006078E8" w:rsidRDefault="006078E8" w:rsidP="006078E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Times New Roman" w:hAnsi="Garamond" w:cs="Times New Roman"/>
          <w:bCs/>
          <w:kern w:val="0"/>
          <w:lang w:eastAsia="sl-SI"/>
        </w:rPr>
        <w:t>Merilo izbora: najnižja vrednost ponudbe v EUR z DDV ob izpolnjevanju tehničnih zahtev naročnika.</w:t>
      </w:r>
    </w:p>
    <w:p w14:paraId="7F731F20" w14:textId="77777777" w:rsidR="006078E8" w:rsidRPr="006078E8" w:rsidRDefault="006078E8" w:rsidP="006078E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Calibri" w:hAnsi="Garamond" w:cs="Times New Roman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E7E0B74" w14:textId="77777777" w:rsidR="006078E8" w:rsidRPr="006078E8" w:rsidRDefault="006078E8" w:rsidP="006078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</w:p>
    <w:p w14:paraId="448A52A8" w14:textId="77777777" w:rsidR="006078E8" w:rsidRPr="006078E8" w:rsidRDefault="006078E8" w:rsidP="006078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  <w:r w:rsidRPr="006078E8">
        <w:rPr>
          <w:rFonts w:ascii="Garamond" w:eastAsia="Times New Roman" w:hAnsi="Garamond" w:cs="Times New Roman"/>
          <w:kern w:val="0"/>
          <w:lang w:eastAsia="sl-SI"/>
        </w:rPr>
        <w:t>Kontaktna oseba s strani naročnika ;</w:t>
      </w:r>
    </w:p>
    <w:p w14:paraId="3B1AC045" w14:textId="60546A33" w:rsidR="006078E8" w:rsidRDefault="006078E8" w:rsidP="006078E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</w:rPr>
      </w:pPr>
      <w:r>
        <w:rPr>
          <w:rFonts w:ascii="Garamond" w:eastAsia="Times New Roman" w:hAnsi="Garamond" w:cs="Times New Roman"/>
          <w:kern w:val="0"/>
          <w:u w:val="single"/>
          <w:lang w:eastAsia="sl-SI"/>
        </w:rPr>
        <w:t>Maruša Vodenik</w:t>
      </w:r>
      <w:r w:rsidRPr="006078E8">
        <w:rPr>
          <w:rFonts w:ascii="Garamond" w:eastAsia="Times New Roman" w:hAnsi="Garamond" w:cs="Times New Roman"/>
          <w:kern w:val="0"/>
          <w:u w:val="single"/>
          <w:lang w:eastAsia="sl-SI"/>
        </w:rPr>
        <w:t>, dipl.ekon.,</w:t>
      </w:r>
      <w:r w:rsidRPr="006078E8">
        <w:rPr>
          <w:rFonts w:ascii="Garamond" w:eastAsia="Times New Roman" w:hAnsi="Garamond" w:cs="Times New Roman"/>
          <w:kern w:val="0"/>
          <w:lang w:eastAsia="sl-SI"/>
        </w:rPr>
        <w:t xml:space="preserve"> tel.št. 03 423 36 84, elektronska pošta </w:t>
      </w:r>
      <w:hyperlink r:id="rId8" w:history="1">
        <w:r w:rsidRPr="00393B62">
          <w:rPr>
            <w:rStyle w:val="Hiperpovezava"/>
            <w:rFonts w:ascii="Garamond" w:eastAsia="Times New Roman" w:hAnsi="Garamond" w:cs="Times New Roman"/>
            <w:kern w:val="0"/>
            <w:lang w:eastAsia="sl-SI"/>
          </w:rPr>
          <w:t>marusa.vodenik@sb-celje.si</w:t>
        </w:r>
      </w:hyperlink>
    </w:p>
    <w:p w14:paraId="27FC2591" w14:textId="77777777" w:rsidR="006078E8" w:rsidRPr="006078E8" w:rsidRDefault="006078E8" w:rsidP="006078E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0C4EE479" w14:textId="77777777" w:rsidR="006078E8" w:rsidRPr="006078E8" w:rsidRDefault="006078E8" w:rsidP="006078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</w:rPr>
      </w:pPr>
    </w:p>
    <w:p w14:paraId="499F9B6C" w14:textId="77777777" w:rsidR="006078E8" w:rsidRPr="006078E8" w:rsidRDefault="006078E8" w:rsidP="006078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</w:rPr>
      </w:pPr>
      <w:r w:rsidRPr="006078E8">
        <w:rPr>
          <w:rFonts w:ascii="Garamond" w:eastAsia="Times New Roman" w:hAnsi="Garamond" w:cs="Times New Roman"/>
          <w:kern w:val="0"/>
          <w:lang w:eastAsia="sl-SI"/>
        </w:rPr>
        <w:t xml:space="preserve">Ponudbe pošljite na naslov elektronske pošte </w:t>
      </w:r>
    </w:p>
    <w:p w14:paraId="0B1A512F" w14:textId="77777777" w:rsidR="006078E8" w:rsidRPr="006078E8" w:rsidRDefault="006078E8" w:rsidP="006078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9" w:history="1">
        <w:r w:rsidRPr="006078E8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</w:rPr>
          <w:t>Nabava1@sb-celje.si</w:t>
        </w:r>
      </w:hyperlink>
    </w:p>
    <w:p w14:paraId="0BA92E7A" w14:textId="27875E37" w:rsidR="006078E8" w:rsidRPr="006078E8" w:rsidRDefault="006078E8" w:rsidP="006078E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Times New Roman" w:hAnsi="Garamond" w:cs="Times New Roman"/>
          <w:b/>
          <w:kern w:val="0"/>
          <w:lang w:eastAsia="sl-SI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</w:rPr>
        <w:t>1</w:t>
      </w:r>
      <w:r w:rsidR="006A69E6">
        <w:rPr>
          <w:rFonts w:ascii="Garamond" w:eastAsia="Times New Roman" w:hAnsi="Garamond" w:cs="Times New Roman"/>
          <w:b/>
          <w:kern w:val="0"/>
          <w:lang w:eastAsia="sl-SI"/>
        </w:rPr>
        <w:t>2</w:t>
      </w:r>
      <w:r>
        <w:rPr>
          <w:rFonts w:ascii="Garamond" w:eastAsia="Times New Roman" w:hAnsi="Garamond" w:cs="Times New Roman"/>
          <w:b/>
          <w:kern w:val="0"/>
          <w:lang w:eastAsia="sl-SI"/>
        </w:rPr>
        <w:t>26</w:t>
      </w:r>
      <w:r w:rsidRPr="006078E8">
        <w:rPr>
          <w:rFonts w:ascii="Garamond" w:eastAsia="Times New Roman" w:hAnsi="Garamond" w:cs="Times New Roman"/>
          <w:b/>
          <w:kern w:val="0"/>
          <w:lang w:eastAsia="sl-SI"/>
        </w:rPr>
        <w:t>_2026_</w:t>
      </w:r>
      <w:r w:rsidRPr="006078E8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</w:rPr>
        <w:t xml:space="preserve"> TEMPERATURNA TABLA</w:t>
      </w:r>
      <w:r w:rsidRPr="006078E8">
        <w:rPr>
          <w:rFonts w:ascii="Garamond" w:eastAsia="Aptos" w:hAnsi="Garamond" w:cs="Times New Roman"/>
          <w:color w:val="000000" w:themeColor="text1"/>
          <w:kern w:val="3"/>
          <w:sz w:val="24"/>
          <w:szCs w:val="24"/>
        </w:rPr>
        <w:t xml:space="preserve">  </w:t>
      </w:r>
      <w:r w:rsidRPr="006078E8">
        <w:rPr>
          <w:rFonts w:ascii="Garamond" w:eastAsia="Times New Roman" w:hAnsi="Garamond" w:cs="Times New Roman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</w:rPr>
        <w:t>18</w:t>
      </w:r>
      <w:r w:rsidRPr="006078E8">
        <w:rPr>
          <w:rFonts w:ascii="Garamond" w:eastAsia="Times New Roman" w:hAnsi="Garamond" w:cs="Times New Roman"/>
          <w:b/>
          <w:kern w:val="0"/>
          <w:lang w:eastAsia="sl-SI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</w:rPr>
        <w:t>9</w:t>
      </w:r>
      <w:r w:rsidRPr="006078E8">
        <w:rPr>
          <w:rFonts w:ascii="Garamond" w:eastAsia="Times New Roman" w:hAnsi="Garamond" w:cs="Times New Roman"/>
          <w:b/>
          <w:kern w:val="0"/>
          <w:lang w:eastAsia="sl-SI"/>
        </w:rPr>
        <w:t>.2026 do 12 ure</w:t>
      </w:r>
      <w:r w:rsidRPr="006078E8">
        <w:rPr>
          <w:rFonts w:ascii="Garamond" w:eastAsia="Times New Roman" w:hAnsi="Garamond" w:cs="Times New Roman"/>
          <w:kern w:val="0"/>
          <w:lang w:eastAsia="sl-SI"/>
        </w:rPr>
        <w:t>.</w:t>
      </w:r>
    </w:p>
    <w:p w14:paraId="7468ACD9" w14:textId="77777777" w:rsidR="006078E8" w:rsidRPr="006078E8" w:rsidRDefault="006078E8" w:rsidP="006078E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</w:rPr>
      </w:pPr>
    </w:p>
    <w:p w14:paraId="6EBBF950" w14:textId="77777777" w:rsidR="006078E8" w:rsidRPr="006078E8" w:rsidRDefault="006078E8" w:rsidP="006078E8">
      <w:pPr>
        <w:suppressAutoHyphens/>
        <w:autoSpaceDN w:val="0"/>
        <w:spacing w:after="0" w:line="256" w:lineRule="auto"/>
        <w:rPr>
          <w:rFonts w:ascii="Garamond" w:eastAsia="Aptos" w:hAnsi="Garamond" w:cs="Times New Roman"/>
          <w:kern w:val="0"/>
        </w:rPr>
      </w:pPr>
      <w:r w:rsidRPr="006078E8">
        <w:rPr>
          <w:rFonts w:ascii="Garamond" w:eastAsia="Aptos" w:hAnsi="Garamond" w:cs="Times New Roman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6078E8" w:rsidRPr="006078E8" w14:paraId="5361E3C3" w14:textId="77777777" w:rsidTr="00B806D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87543" w14:textId="77777777" w:rsidR="006078E8" w:rsidRPr="006078E8" w:rsidRDefault="006078E8" w:rsidP="006078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</w:rPr>
            </w:pPr>
            <w:r w:rsidRPr="006078E8">
              <w:rPr>
                <w:rFonts w:ascii="Garamond" w:eastAsia="Aptos" w:hAnsi="Garamond" w:cs="Times New Roman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76747" w14:textId="77777777" w:rsidR="006078E8" w:rsidRPr="006078E8" w:rsidRDefault="006078E8" w:rsidP="006078E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6078E8">
              <w:rPr>
                <w:rFonts w:ascii="Garamond" w:eastAsia="Times New Roman" w:hAnsi="Garamond" w:cs="Times New Roman"/>
                <w:kern w:val="0"/>
                <w:lang w:eastAsia="sl-SI"/>
              </w:rPr>
              <w:t xml:space="preserve">         Vanja Herman mag. manag</w:t>
            </w:r>
            <w:r w:rsidRPr="006078E8">
              <w:rPr>
                <w:rFonts w:ascii="Garamond" w:eastAsia="Times New Roman" w:hAnsi="Garamond" w:cs="Times New Roman"/>
                <w:kern w:val="0"/>
                <w:lang w:eastAsia="sl-SI"/>
              </w:rPr>
              <w:tab/>
            </w:r>
          </w:p>
        </w:tc>
      </w:tr>
      <w:tr w:rsidR="006078E8" w:rsidRPr="006078E8" w14:paraId="7E45B9F8" w14:textId="77777777" w:rsidTr="00B806D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B88ED" w14:textId="6AE8D4F0" w:rsidR="006078E8" w:rsidRPr="006078E8" w:rsidRDefault="006078E8" w:rsidP="006078E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</w:rPr>
            </w:pPr>
            <w:r>
              <w:rPr>
                <w:rFonts w:ascii="Garamond" w:eastAsia="Aptos" w:hAnsi="Garamond" w:cs="Times New Roman"/>
                <w:kern w:val="0"/>
              </w:rPr>
              <w:t>Maruša Vodenik</w:t>
            </w:r>
            <w:r w:rsidRPr="006078E8">
              <w:rPr>
                <w:rFonts w:ascii="Garamond" w:eastAsia="Aptos" w:hAnsi="Garamond" w:cs="Times New Roman"/>
                <w:kern w:val="0"/>
              </w:rPr>
              <w:t xml:space="preserve">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0EB2D" w14:textId="77777777" w:rsidR="006078E8" w:rsidRPr="006078E8" w:rsidRDefault="006078E8" w:rsidP="006078E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6078E8">
              <w:rPr>
                <w:rFonts w:ascii="Garamond" w:eastAsia="Times New Roman" w:hAnsi="Garamond" w:cs="Times New Roman"/>
                <w:kern w:val="0"/>
                <w:lang w:eastAsia="sl-SI"/>
              </w:rPr>
              <w:t>Vodja Nabavne službe</w:t>
            </w:r>
          </w:p>
          <w:p w14:paraId="73FAF995" w14:textId="77777777" w:rsidR="006078E8" w:rsidRPr="006078E8" w:rsidRDefault="006078E8" w:rsidP="006078E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</w:rPr>
            </w:pPr>
          </w:p>
        </w:tc>
      </w:tr>
    </w:tbl>
    <w:p w14:paraId="53FC4E36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</w:rPr>
      </w:pPr>
      <w:r w:rsidRPr="006078E8">
        <w:rPr>
          <w:rFonts w:ascii="Garamond" w:eastAsia="Aptos" w:hAnsi="Garamond" w:cs="Times New Roman"/>
          <w:b/>
          <w:kern w:val="3"/>
        </w:rPr>
        <w:t xml:space="preserve">Priloga </w:t>
      </w:r>
    </w:p>
    <w:p w14:paraId="115155D8" w14:textId="77777777" w:rsidR="006078E8" w:rsidRPr="006078E8" w:rsidRDefault="006078E8" w:rsidP="006078E8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Aptos" w:hAnsi="Garamond" w:cs="Times New Roman"/>
          <w:kern w:val="3"/>
        </w:rPr>
        <w:t>Obrazec predračuna (OBR-1),</w:t>
      </w:r>
    </w:p>
    <w:p w14:paraId="78570C58" w14:textId="77777777" w:rsidR="006078E8" w:rsidRPr="006078E8" w:rsidRDefault="006078E8" w:rsidP="006078E8">
      <w:pPr>
        <w:numPr>
          <w:ilvl w:val="0"/>
          <w:numId w:val="4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Aptos" w:hAnsi="Garamond" w:cs="Times New Roman"/>
          <w:kern w:val="3"/>
        </w:rPr>
        <w:t>Izjavna o izpolnjevanju tehnične specifikacije opreme (OBR-2)</w:t>
      </w:r>
    </w:p>
    <w:p w14:paraId="3E8173BF" w14:textId="77777777" w:rsidR="006078E8" w:rsidRPr="006078E8" w:rsidRDefault="006078E8" w:rsidP="006078E8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</w:rPr>
      </w:pPr>
    </w:p>
    <w:p w14:paraId="07422FE5" w14:textId="77777777" w:rsidR="006078E8" w:rsidRPr="006078E8" w:rsidRDefault="006078E8" w:rsidP="006078E8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</w:rPr>
      </w:pPr>
    </w:p>
    <w:p w14:paraId="11341EF0" w14:textId="77777777" w:rsidR="006078E8" w:rsidRPr="006078E8" w:rsidRDefault="006078E8" w:rsidP="006078E8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kern w:val="3"/>
        </w:rPr>
      </w:pPr>
      <w:r w:rsidRPr="006078E8">
        <w:rPr>
          <w:rFonts w:ascii="Garamond" w:eastAsiaTheme="majorEastAsia" w:hAnsi="Garamond" w:cstheme="majorBidi"/>
          <w:b/>
          <w:kern w:val="3"/>
        </w:rPr>
        <w:lastRenderedPageBreak/>
        <w:t>OBRAZEC PREDRAČUNA                                                                                                                 OBR-1</w:t>
      </w:r>
    </w:p>
    <w:p w14:paraId="1793A040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Aptos" w:hAnsi="Garamond" w:cs="Times New Roman"/>
          <w:kern w:val="3"/>
        </w:rPr>
        <w:t>Ponudnik:</w:t>
      </w:r>
    </w:p>
    <w:p w14:paraId="15778088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Aptos" w:hAnsi="Garamond" w:cs="Times New Roman"/>
          <w:kern w:val="3"/>
        </w:rPr>
        <w:t>_______________________________</w:t>
      </w:r>
    </w:p>
    <w:p w14:paraId="248AAD9C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:u w:val="single"/>
        </w:rPr>
      </w:pPr>
    </w:p>
    <w:p w14:paraId="77330918" w14:textId="2D2E0723" w:rsidR="006078E8" w:rsidRPr="006078E8" w:rsidRDefault="006078E8" w:rsidP="006078E8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6078E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PREDMET: EN_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</w:t>
      </w:r>
      <w:r w:rsidR="006A69E6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26</w:t>
      </w:r>
      <w:r w:rsidRPr="006078E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_2026_temperaturna tabla </w:t>
      </w:r>
    </w:p>
    <w:p w14:paraId="7BF0CC3C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</w:rPr>
      </w:pPr>
    </w:p>
    <w:p w14:paraId="5FD81700" w14:textId="77777777" w:rsidR="006078E8" w:rsidRPr="006078E8" w:rsidRDefault="006078E8" w:rsidP="006078E8">
      <w:pPr>
        <w:suppressAutoHyphens/>
        <w:autoSpaceDN w:val="0"/>
        <w:spacing w:line="256" w:lineRule="auto"/>
        <w:jc w:val="center"/>
        <w:rPr>
          <w:rFonts w:ascii="Garamond" w:eastAsia="Aptos" w:hAnsi="Garamond" w:cs="Times New Roman"/>
          <w:b/>
          <w:kern w:val="3"/>
          <w:u w:val="single"/>
          <w:lang w:eastAsia="ar-SA"/>
        </w:rPr>
      </w:pPr>
      <w:r w:rsidRPr="006078E8">
        <w:rPr>
          <w:rFonts w:ascii="Garamond" w:eastAsia="Aptos" w:hAnsi="Garamond" w:cs="Times New Roman"/>
          <w:b/>
          <w:kern w:val="3"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6078E8" w:rsidRPr="006078E8" w14:paraId="4CB54B1E" w14:textId="77777777" w:rsidTr="00B806D4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7FF748EB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</w:rPr>
            </w:pPr>
          </w:p>
        </w:tc>
      </w:tr>
      <w:tr w:rsidR="006078E8" w:rsidRPr="006078E8" w14:paraId="223B6940" w14:textId="77777777" w:rsidTr="00B806D4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20F9F87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bCs/>
                <w:kern w:val="3"/>
                <w:lang w:eastAsia="ar-SA"/>
              </w:rPr>
            </w:pPr>
            <w:r w:rsidRPr="006078E8">
              <w:rPr>
                <w:rFonts w:ascii="Garamond" w:eastAsia="Aptos" w:hAnsi="Garamond" w:cs="Times New Roman"/>
                <w:b/>
                <w:bCs/>
                <w:kern w:val="3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C67F1E3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bCs/>
                <w:kern w:val="3"/>
                <w:lang w:eastAsia="ar-SA"/>
              </w:rPr>
            </w:pPr>
            <w:r w:rsidRPr="006078E8">
              <w:rPr>
                <w:rFonts w:ascii="Garamond" w:eastAsia="Aptos" w:hAnsi="Garamond" w:cs="Times New Roman"/>
                <w:b/>
                <w:bCs/>
                <w:kern w:val="3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AB73DE7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bCs/>
                <w:kern w:val="3"/>
                <w:lang w:eastAsia="ar-SA"/>
              </w:rPr>
            </w:pPr>
            <w:r w:rsidRPr="006078E8">
              <w:rPr>
                <w:rFonts w:ascii="Garamond" w:eastAsia="Aptos" w:hAnsi="Garamond" w:cs="Times New Roman"/>
                <w:b/>
                <w:bCs/>
                <w:kern w:val="3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2CE6F61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ind w:left="-607" w:firstLine="607"/>
              <w:rPr>
                <w:rFonts w:ascii="Garamond" w:eastAsia="Aptos" w:hAnsi="Garamond" w:cs="Times New Roman"/>
                <w:b/>
                <w:bCs/>
                <w:kern w:val="3"/>
                <w:lang w:eastAsia="ar-SA"/>
              </w:rPr>
            </w:pPr>
            <w:r w:rsidRPr="006078E8">
              <w:rPr>
                <w:rFonts w:ascii="Garamond" w:eastAsia="Aptos" w:hAnsi="Garamond" w:cs="Times New Roman"/>
                <w:b/>
                <w:bCs/>
                <w:kern w:val="3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493B960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bCs/>
                <w:kern w:val="3"/>
                <w:lang w:eastAsia="ar-SA"/>
              </w:rPr>
            </w:pPr>
            <w:r w:rsidRPr="006078E8">
              <w:rPr>
                <w:rFonts w:ascii="Garamond" w:eastAsia="Aptos" w:hAnsi="Garamond" w:cs="Times New Roman"/>
                <w:b/>
                <w:bCs/>
                <w:kern w:val="3"/>
                <w:lang w:eastAsia="ar-SA"/>
              </w:rPr>
              <w:t>Vrednost brez DDV (4)</w:t>
            </w:r>
          </w:p>
        </w:tc>
      </w:tr>
      <w:tr w:rsidR="006078E8" w:rsidRPr="006078E8" w14:paraId="63F001A9" w14:textId="77777777" w:rsidTr="00B806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5C4179C4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</w:rPr>
            </w:pPr>
            <w:r w:rsidRPr="006078E8">
              <w:rPr>
                <w:rFonts w:ascii="Garamond" w:eastAsia="Aptos" w:hAnsi="Garamond" w:cs="Times New Roman"/>
                <w:b/>
                <w:kern w:val="3"/>
                <w:lang w:eastAsia="ar-SA"/>
              </w:rPr>
              <w:t xml:space="preserve">1. temperaturna tabla  </w:t>
            </w:r>
          </w:p>
        </w:tc>
        <w:tc>
          <w:tcPr>
            <w:tcW w:w="2700" w:type="dxa"/>
          </w:tcPr>
          <w:p w14:paraId="56E932E9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4B530543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AFDB567" w14:textId="33333166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</w:rPr>
            </w:pPr>
            <w:r>
              <w:rPr>
                <w:rFonts w:ascii="Garamond" w:eastAsia="Aptos" w:hAnsi="Garamond" w:cs="Times New Roman"/>
                <w:b/>
                <w:kern w:val="3"/>
                <w:lang w:eastAsia="ar-SA"/>
              </w:rPr>
              <w:t xml:space="preserve">30 </w:t>
            </w:r>
            <w:r w:rsidRPr="006078E8">
              <w:rPr>
                <w:rFonts w:ascii="Garamond" w:eastAsia="Aptos" w:hAnsi="Garamond" w:cs="Times New Roman"/>
                <w:b/>
                <w:kern w:val="3"/>
                <w:lang w:eastAsia="ar-SA"/>
              </w:rPr>
              <w:t>kom</w:t>
            </w:r>
          </w:p>
        </w:tc>
        <w:tc>
          <w:tcPr>
            <w:tcW w:w="1573" w:type="dxa"/>
          </w:tcPr>
          <w:p w14:paraId="02251700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</w:rPr>
            </w:pPr>
          </w:p>
        </w:tc>
      </w:tr>
      <w:tr w:rsidR="006078E8" w:rsidRPr="006078E8" w14:paraId="1742BDD8" w14:textId="77777777" w:rsidTr="00B806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097CA61D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</w:rPr>
            </w:pPr>
          </w:p>
          <w:p w14:paraId="0DFD585E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</w:rPr>
            </w:pPr>
          </w:p>
          <w:p w14:paraId="4B33B99B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</w:rPr>
            </w:pPr>
            <w:r w:rsidRPr="006078E8">
              <w:rPr>
                <w:rFonts w:ascii="Garamond" w:eastAsia="Aptos" w:hAnsi="Garamond" w:cs="Times New Roman"/>
                <w:b/>
                <w:kern w:val="3"/>
                <w:lang w:eastAsia="ar-SA"/>
              </w:rPr>
              <w:t xml:space="preserve">Sukcesivna nabava 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A6456A3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</w:rPr>
            </w:pPr>
            <w:r w:rsidRPr="006078E8">
              <w:rPr>
                <w:rFonts w:ascii="Garamond" w:eastAsia="Aptos" w:hAnsi="Garamond" w:cs="Times New Roman"/>
                <w:b/>
                <w:kern w:val="3"/>
              </w:rPr>
              <w:t>Cena za kom v EUR brez DDV</w:t>
            </w:r>
          </w:p>
          <w:p w14:paraId="165C7133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</w:rPr>
            </w:pPr>
          </w:p>
        </w:tc>
        <w:tc>
          <w:tcPr>
            <w:tcW w:w="1573" w:type="dxa"/>
          </w:tcPr>
          <w:p w14:paraId="736F7E07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</w:rPr>
            </w:pPr>
          </w:p>
        </w:tc>
      </w:tr>
      <w:tr w:rsidR="006078E8" w:rsidRPr="006078E8" w14:paraId="66C83D6C" w14:textId="77777777" w:rsidTr="00B806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7679BF23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7A6A058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zh-CN"/>
              </w:rPr>
            </w:pPr>
            <w:r w:rsidRPr="006078E8">
              <w:rPr>
                <w:rFonts w:ascii="Garamond" w:eastAsia="Aptos" w:hAnsi="Garamond" w:cs="Times New Roman"/>
                <w:b/>
                <w:kern w:val="3"/>
                <w:lang w:eastAsia="zh-CN"/>
              </w:rPr>
              <w:t xml:space="preserve">Znesek  DDV </w:t>
            </w:r>
          </w:p>
        </w:tc>
        <w:tc>
          <w:tcPr>
            <w:tcW w:w="1573" w:type="dxa"/>
          </w:tcPr>
          <w:p w14:paraId="0E6228E9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zh-CN"/>
              </w:rPr>
            </w:pPr>
          </w:p>
        </w:tc>
      </w:tr>
      <w:tr w:rsidR="006078E8" w:rsidRPr="006078E8" w14:paraId="59D78AC3" w14:textId="77777777" w:rsidTr="00B806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2AE93CB7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0CB0236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zh-CN"/>
              </w:rPr>
            </w:pPr>
            <w:r w:rsidRPr="006078E8">
              <w:rPr>
                <w:rFonts w:ascii="Garamond" w:eastAsia="Aptos" w:hAnsi="Garamond" w:cs="Times New Roman"/>
                <w:b/>
                <w:kern w:val="3"/>
                <w:lang w:eastAsia="zh-CN"/>
              </w:rPr>
              <w:t>Skupaj vrednost v EUR z DDV</w:t>
            </w:r>
          </w:p>
        </w:tc>
        <w:tc>
          <w:tcPr>
            <w:tcW w:w="1573" w:type="dxa"/>
          </w:tcPr>
          <w:p w14:paraId="1720A145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zh-CN"/>
              </w:rPr>
            </w:pPr>
          </w:p>
        </w:tc>
      </w:tr>
    </w:tbl>
    <w:p w14:paraId="3CF34B9C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</w:rPr>
      </w:pPr>
    </w:p>
    <w:p w14:paraId="5CA8614F" w14:textId="77777777" w:rsidR="006078E8" w:rsidRPr="006078E8" w:rsidRDefault="006078E8" w:rsidP="006078E8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2A9F209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</w:p>
    <w:p w14:paraId="0CB7110C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</w:p>
    <w:p w14:paraId="6615C1AA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</w:p>
    <w:p w14:paraId="6BB37B76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Aptos" w:hAnsi="Garamond" w:cs="Times New Roman"/>
          <w:kern w:val="3"/>
        </w:rPr>
        <w:t>Datum: ____________                                                                    Žig in podpis _____________</w:t>
      </w:r>
    </w:p>
    <w:p w14:paraId="5F943C80" w14:textId="77777777" w:rsidR="006078E8" w:rsidRPr="006078E8" w:rsidRDefault="006078E8" w:rsidP="006078E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</w:rPr>
      </w:pPr>
    </w:p>
    <w:p w14:paraId="54E1E439" w14:textId="77777777" w:rsidR="006078E8" w:rsidRPr="006078E8" w:rsidRDefault="006078E8" w:rsidP="006078E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</w:rPr>
      </w:pPr>
    </w:p>
    <w:p w14:paraId="78FD43DB" w14:textId="77777777" w:rsidR="006078E8" w:rsidRPr="006078E8" w:rsidRDefault="006078E8" w:rsidP="006078E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</w:rPr>
      </w:pPr>
    </w:p>
    <w:p w14:paraId="27213101" w14:textId="77777777" w:rsidR="006078E8" w:rsidRPr="006078E8" w:rsidRDefault="006078E8" w:rsidP="006078E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</w:rPr>
      </w:pPr>
    </w:p>
    <w:p w14:paraId="3F61C45C" w14:textId="77777777" w:rsidR="006078E8" w:rsidRPr="006078E8" w:rsidRDefault="006078E8" w:rsidP="006078E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</w:rPr>
      </w:pPr>
    </w:p>
    <w:p w14:paraId="24B6E4D3" w14:textId="77777777" w:rsidR="006078E8" w:rsidRPr="006078E8" w:rsidRDefault="006078E8" w:rsidP="006078E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</w:rPr>
      </w:pPr>
    </w:p>
    <w:p w14:paraId="17753F9B" w14:textId="77777777" w:rsidR="006078E8" w:rsidRPr="006078E8" w:rsidRDefault="006078E8" w:rsidP="006078E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</w:rPr>
      </w:pPr>
    </w:p>
    <w:p w14:paraId="0815E5B1" w14:textId="77777777" w:rsidR="006078E8" w:rsidRPr="006078E8" w:rsidRDefault="006078E8" w:rsidP="006078E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</w:rPr>
      </w:pPr>
    </w:p>
    <w:p w14:paraId="4B197C9C" w14:textId="77777777" w:rsidR="006078E8" w:rsidRPr="006078E8" w:rsidRDefault="006078E8" w:rsidP="006078E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</w:rPr>
      </w:pPr>
    </w:p>
    <w:p w14:paraId="2BCE4730" w14:textId="77777777" w:rsidR="006078E8" w:rsidRPr="006078E8" w:rsidRDefault="006078E8" w:rsidP="006078E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</w:rPr>
      </w:pPr>
    </w:p>
    <w:p w14:paraId="238DC01A" w14:textId="77777777" w:rsidR="006078E8" w:rsidRPr="006078E8" w:rsidRDefault="006078E8" w:rsidP="006078E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</w:rPr>
      </w:pPr>
      <w:r w:rsidRPr="006078E8">
        <w:rPr>
          <w:rFonts w:ascii="Garamond" w:eastAsia="Aptos" w:hAnsi="Garamond" w:cs="Times New Roman"/>
          <w:b/>
          <w:kern w:val="3"/>
        </w:rPr>
        <w:lastRenderedPageBreak/>
        <w:t xml:space="preserve"> IZJAVA O IZPOLNJEVANJU TEHNIČNE SPECIFIKACIJE  OPREME      OBR 2                  </w:t>
      </w:r>
    </w:p>
    <w:p w14:paraId="100F59C0" w14:textId="77777777" w:rsidR="006078E8" w:rsidRPr="006078E8" w:rsidRDefault="006078E8" w:rsidP="006078E8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</w:rPr>
      </w:pPr>
    </w:p>
    <w:p w14:paraId="37F2C5FC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Aptos" w:hAnsi="Garamond" w:cs="Times New Roman"/>
          <w:kern w:val="3"/>
        </w:rPr>
        <w:t>Ponudnik:</w:t>
      </w:r>
    </w:p>
    <w:p w14:paraId="77A226F7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Aptos" w:hAnsi="Garamond" w:cs="Times New Roman"/>
          <w:kern w:val="3"/>
        </w:rPr>
        <w:t>______________________________</w:t>
      </w:r>
    </w:p>
    <w:p w14:paraId="22BDCA71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</w:rPr>
      </w:pPr>
    </w:p>
    <w:p w14:paraId="660C1C80" w14:textId="77777777" w:rsidR="006078E8" w:rsidRPr="006078E8" w:rsidRDefault="006078E8" w:rsidP="006078E8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</w:rPr>
      </w:pPr>
      <w:r w:rsidRPr="006078E8">
        <w:rPr>
          <w:rFonts w:ascii="Garamond" w:eastAsia="Aptos" w:hAnsi="Garamond" w:cs="Times New Roman"/>
          <w:b/>
          <w:kern w:val="3"/>
        </w:rPr>
        <w:t xml:space="preserve">Pod kazensko in materialno odgovornostjo izjavljamo, </w:t>
      </w:r>
    </w:p>
    <w:p w14:paraId="79AE5754" w14:textId="77777777" w:rsidR="006078E8" w:rsidRPr="006078E8" w:rsidRDefault="006078E8" w:rsidP="006078E8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Aptos" w:hAnsi="Garamond" w:cs="Times New Roman"/>
          <w:kern w:val="3"/>
        </w:rPr>
        <w:t>-  da izpolnjujemo tehnične zahteve navedene  v  tem dokumentu</w:t>
      </w:r>
    </w:p>
    <w:p w14:paraId="305922E2" w14:textId="77777777" w:rsidR="006078E8" w:rsidRPr="006078E8" w:rsidRDefault="006078E8" w:rsidP="006078E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Aptos" w:hAnsi="Garamond" w:cs="Times New Roman"/>
          <w:kern w:val="3"/>
        </w:rPr>
        <w:t>- da bomo ponudbi predložili originalne prospekte proizvajalca ter ostalo originalno dokumentacijo proizvajalca iz katere  je razvidna  oprema, ki je predmet ponudbe,</w:t>
      </w:r>
    </w:p>
    <w:p w14:paraId="669C0B32" w14:textId="77777777" w:rsidR="006078E8" w:rsidRPr="006078E8" w:rsidRDefault="006078E8" w:rsidP="006078E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Aptos" w:hAnsi="Garamond" w:cs="Times New Roman"/>
          <w:kern w:val="3"/>
        </w:rPr>
        <w:t xml:space="preserve">- da bo izpolnjevanje vseh zahtev iz opisa predmeta naročila mora biti razvidno </w:t>
      </w:r>
      <w:r w:rsidRPr="006078E8">
        <w:rPr>
          <w:rFonts w:ascii="Garamond" w:eastAsia="Aptos" w:hAnsi="Garamond" w:cs="Times New Roman"/>
          <w:b/>
          <w:kern w:val="3"/>
        </w:rPr>
        <w:t>iz originalnih prospektov proizvajalca ter ostale originalne dokumentacije proizvajalca</w:t>
      </w:r>
      <w:r w:rsidRPr="006078E8">
        <w:rPr>
          <w:rFonts w:ascii="Garamond" w:eastAsia="Aptos" w:hAnsi="Garamond" w:cs="Times New Roman"/>
          <w:kern w:val="3"/>
        </w:rPr>
        <w:t xml:space="preserve">,  slednje  bomo ustrezno označili, podčrtali in navedli ustrezno zap.št., ki izhaja iz opisa predmeta naročila </w:t>
      </w:r>
    </w:p>
    <w:p w14:paraId="0B6667DE" w14:textId="77777777" w:rsidR="006078E8" w:rsidRPr="006078E8" w:rsidRDefault="006078E8" w:rsidP="006078E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2"/>
        <w:gridCol w:w="1701"/>
        <w:gridCol w:w="1701"/>
      </w:tblGrid>
      <w:tr w:rsidR="006078E8" w:rsidRPr="006078E8" w14:paraId="2B0B3465" w14:textId="77777777" w:rsidTr="00B806D4">
        <w:trPr>
          <w:trHeight w:val="288"/>
        </w:trPr>
        <w:tc>
          <w:tcPr>
            <w:tcW w:w="7083" w:type="dxa"/>
            <w:gridSpan w:val="2"/>
          </w:tcPr>
          <w:p w14:paraId="72AB55EF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</w:rPr>
            </w:pPr>
            <w:r w:rsidRPr="006078E8">
              <w:rPr>
                <w:rFonts w:ascii="Garamond" w:eastAsia="Aptos" w:hAnsi="Garamond" w:cs="Times New Roman"/>
                <w:b/>
                <w:kern w:val="3"/>
                <w:lang w:eastAsia="ar-SA"/>
              </w:rPr>
              <w:t>Tehnične zahteve opreme:</w:t>
            </w:r>
          </w:p>
        </w:tc>
        <w:tc>
          <w:tcPr>
            <w:tcW w:w="1701" w:type="dxa"/>
          </w:tcPr>
          <w:p w14:paraId="320CAB0F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</w:rPr>
            </w:pPr>
          </w:p>
        </w:tc>
      </w:tr>
      <w:tr w:rsidR="006078E8" w:rsidRPr="006078E8" w14:paraId="0DB749ED" w14:textId="77777777" w:rsidTr="00B806D4">
        <w:trPr>
          <w:trHeight w:val="672"/>
        </w:trPr>
        <w:tc>
          <w:tcPr>
            <w:tcW w:w="5382" w:type="dxa"/>
            <w:shd w:val="clear" w:color="auto" w:fill="E8E8E8" w:themeFill="background2"/>
          </w:tcPr>
          <w:p w14:paraId="67E5C747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</w:rPr>
            </w:pPr>
            <w:r w:rsidRPr="006078E8">
              <w:rPr>
                <w:rFonts w:ascii="Garamond" w:eastAsia="Aptos" w:hAnsi="Garamond" w:cs="Times New Roman"/>
                <w:bCs/>
                <w:kern w:val="3"/>
              </w:rPr>
              <w:t>Temperaturne table</w:t>
            </w:r>
          </w:p>
        </w:tc>
        <w:tc>
          <w:tcPr>
            <w:tcW w:w="1701" w:type="dxa"/>
            <w:shd w:val="clear" w:color="auto" w:fill="E8E8E8" w:themeFill="background2"/>
          </w:tcPr>
          <w:p w14:paraId="751ADEA8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b/>
                <w:kern w:val="3"/>
                <w:lang w:eastAsia="ar-SA"/>
              </w:rPr>
            </w:pPr>
            <w:r w:rsidRPr="006078E8">
              <w:rPr>
                <w:rFonts w:ascii="Garamond" w:eastAsia="Aptos" w:hAnsi="Garamond" w:cs="Times New Roman"/>
                <w:b/>
                <w:kern w:val="3"/>
              </w:rPr>
              <w:t>Številka strani dokumenta iz katerega razvidno izpolnjevanje tehnične zahteve</w:t>
            </w:r>
          </w:p>
        </w:tc>
        <w:tc>
          <w:tcPr>
            <w:tcW w:w="1701" w:type="dxa"/>
            <w:shd w:val="clear" w:color="auto" w:fill="E8E8E8" w:themeFill="background2"/>
          </w:tcPr>
          <w:p w14:paraId="22DCDA81" w14:textId="77777777" w:rsidR="006078E8" w:rsidRPr="006078E8" w:rsidRDefault="006078E8" w:rsidP="006078E8">
            <w:pPr>
              <w:suppressAutoHyphens/>
              <w:spacing w:after="0" w:line="240" w:lineRule="auto"/>
              <w:rPr>
                <w:rFonts w:ascii="Garamond" w:eastAsia="Aptos" w:hAnsi="Garamond" w:cs="Times New Roman"/>
                <w:b/>
                <w:kern w:val="3"/>
                <w:lang w:eastAsia="ar-SA"/>
              </w:rPr>
            </w:pPr>
            <w:r w:rsidRPr="006078E8">
              <w:rPr>
                <w:rFonts w:ascii="Garamond" w:eastAsia="Aptos" w:hAnsi="Garamond" w:cs="Times New Roman"/>
                <w:b/>
                <w:kern w:val="3"/>
              </w:rPr>
              <w:t>Opomba</w:t>
            </w:r>
          </w:p>
        </w:tc>
      </w:tr>
      <w:tr w:rsidR="006078E8" w:rsidRPr="006078E8" w14:paraId="0C72ED7B" w14:textId="77777777" w:rsidTr="00B806D4">
        <w:trPr>
          <w:trHeight w:val="70"/>
        </w:trPr>
        <w:tc>
          <w:tcPr>
            <w:tcW w:w="5382" w:type="dxa"/>
          </w:tcPr>
          <w:p w14:paraId="4B9BD261" w14:textId="77777777" w:rsidR="006078E8" w:rsidRPr="006078E8" w:rsidRDefault="006078E8" w:rsidP="006078E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color w:val="000000"/>
                <w:kern w:val="3"/>
              </w:rPr>
            </w:pPr>
            <w:r w:rsidRPr="006078E8">
              <w:rPr>
                <w:rFonts w:ascii="Garamond" w:eastAsia="Aptos" w:hAnsi="Garamond" w:cs="Times New Roman"/>
                <w:color w:val="000000"/>
                <w:kern w:val="3"/>
              </w:rPr>
              <w:t>Formata  A3</w:t>
            </w:r>
          </w:p>
        </w:tc>
        <w:tc>
          <w:tcPr>
            <w:tcW w:w="1701" w:type="dxa"/>
          </w:tcPr>
          <w:p w14:paraId="33E29F71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</w:rPr>
            </w:pPr>
          </w:p>
        </w:tc>
        <w:tc>
          <w:tcPr>
            <w:tcW w:w="1701" w:type="dxa"/>
          </w:tcPr>
          <w:p w14:paraId="180B817A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</w:rPr>
            </w:pPr>
          </w:p>
        </w:tc>
      </w:tr>
      <w:tr w:rsidR="006078E8" w:rsidRPr="006078E8" w14:paraId="44399316" w14:textId="77777777" w:rsidTr="00B806D4">
        <w:trPr>
          <w:trHeight w:val="70"/>
        </w:trPr>
        <w:tc>
          <w:tcPr>
            <w:tcW w:w="5382" w:type="dxa"/>
          </w:tcPr>
          <w:p w14:paraId="300D3817" w14:textId="77777777" w:rsidR="006078E8" w:rsidRPr="006078E8" w:rsidRDefault="006078E8" w:rsidP="006078E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color w:val="000000"/>
                <w:kern w:val="3"/>
              </w:rPr>
            </w:pPr>
            <w:r w:rsidRPr="006078E8">
              <w:rPr>
                <w:rFonts w:ascii="Garamond" w:eastAsia="Aptos" w:hAnsi="Garamond" w:cs="Times New Roman"/>
                <w:color w:val="000000"/>
                <w:kern w:val="3"/>
              </w:rPr>
              <w:t xml:space="preserve">Plastificirana na preklop </w:t>
            </w:r>
          </w:p>
        </w:tc>
        <w:tc>
          <w:tcPr>
            <w:tcW w:w="1701" w:type="dxa"/>
          </w:tcPr>
          <w:p w14:paraId="062D8ADF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</w:rPr>
            </w:pPr>
          </w:p>
        </w:tc>
        <w:tc>
          <w:tcPr>
            <w:tcW w:w="1701" w:type="dxa"/>
          </w:tcPr>
          <w:p w14:paraId="1C354F8D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</w:rPr>
            </w:pPr>
          </w:p>
        </w:tc>
      </w:tr>
      <w:tr w:rsidR="006078E8" w:rsidRPr="006078E8" w14:paraId="0047DCCC" w14:textId="77777777" w:rsidTr="00B806D4">
        <w:trPr>
          <w:trHeight w:val="70"/>
        </w:trPr>
        <w:tc>
          <w:tcPr>
            <w:tcW w:w="5382" w:type="dxa"/>
          </w:tcPr>
          <w:p w14:paraId="6FCC9C0A" w14:textId="77777777" w:rsidR="006078E8" w:rsidRPr="006078E8" w:rsidRDefault="006078E8" w:rsidP="006078E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color w:val="000000"/>
                <w:kern w:val="3"/>
              </w:rPr>
            </w:pPr>
            <w:r w:rsidRPr="006078E8">
              <w:rPr>
                <w:rFonts w:ascii="Garamond" w:eastAsia="Aptos" w:hAnsi="Garamond" w:cs="Times New Roman"/>
                <w:color w:val="000000"/>
                <w:kern w:val="3"/>
              </w:rPr>
              <w:t>Primerna za razkuževanje</w:t>
            </w:r>
          </w:p>
        </w:tc>
        <w:tc>
          <w:tcPr>
            <w:tcW w:w="1701" w:type="dxa"/>
          </w:tcPr>
          <w:p w14:paraId="178B1ECD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</w:rPr>
            </w:pPr>
          </w:p>
        </w:tc>
        <w:tc>
          <w:tcPr>
            <w:tcW w:w="1701" w:type="dxa"/>
          </w:tcPr>
          <w:p w14:paraId="4F2958FE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</w:rPr>
            </w:pPr>
          </w:p>
        </w:tc>
      </w:tr>
      <w:tr w:rsidR="006078E8" w:rsidRPr="006078E8" w14:paraId="7CA9BF57" w14:textId="77777777" w:rsidTr="00B806D4">
        <w:trPr>
          <w:trHeight w:val="70"/>
        </w:trPr>
        <w:tc>
          <w:tcPr>
            <w:tcW w:w="5382" w:type="dxa"/>
          </w:tcPr>
          <w:p w14:paraId="5FEE2D63" w14:textId="77777777" w:rsidR="006078E8" w:rsidRPr="006078E8" w:rsidRDefault="006078E8" w:rsidP="006078E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color w:val="000000"/>
                <w:kern w:val="3"/>
              </w:rPr>
            </w:pPr>
            <w:r w:rsidRPr="006078E8">
              <w:rPr>
                <w:rFonts w:ascii="Garamond" w:eastAsia="Aptos" w:hAnsi="Garamond" w:cs="Times New Roman"/>
                <w:color w:val="000000"/>
                <w:kern w:val="3"/>
              </w:rPr>
              <w:t>Možnost obešanja na posteljo</w:t>
            </w:r>
          </w:p>
        </w:tc>
        <w:tc>
          <w:tcPr>
            <w:tcW w:w="1701" w:type="dxa"/>
          </w:tcPr>
          <w:p w14:paraId="4F502068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</w:rPr>
            </w:pPr>
          </w:p>
        </w:tc>
        <w:tc>
          <w:tcPr>
            <w:tcW w:w="1701" w:type="dxa"/>
          </w:tcPr>
          <w:p w14:paraId="4FF81E28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</w:rPr>
            </w:pPr>
          </w:p>
        </w:tc>
      </w:tr>
      <w:tr w:rsidR="006078E8" w:rsidRPr="006078E8" w14:paraId="5A524CF1" w14:textId="77777777" w:rsidTr="00B806D4">
        <w:trPr>
          <w:trHeight w:val="70"/>
        </w:trPr>
        <w:tc>
          <w:tcPr>
            <w:tcW w:w="5382" w:type="dxa"/>
          </w:tcPr>
          <w:p w14:paraId="171E7281" w14:textId="77777777" w:rsidR="006078E8" w:rsidRPr="006078E8" w:rsidRDefault="006078E8" w:rsidP="006078E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color w:val="000000"/>
                <w:kern w:val="3"/>
              </w:rPr>
            </w:pPr>
            <w:r w:rsidRPr="006078E8">
              <w:rPr>
                <w:rFonts w:ascii="Garamond" w:eastAsia="Aptos" w:hAnsi="Garamond" w:cs="Times New Roman"/>
                <w:color w:val="000000"/>
                <w:kern w:val="3"/>
              </w:rPr>
              <w:t>Vpenjalna sponka za dokumente</w:t>
            </w:r>
          </w:p>
        </w:tc>
        <w:tc>
          <w:tcPr>
            <w:tcW w:w="1701" w:type="dxa"/>
          </w:tcPr>
          <w:p w14:paraId="061B891F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</w:rPr>
            </w:pPr>
          </w:p>
        </w:tc>
        <w:tc>
          <w:tcPr>
            <w:tcW w:w="1701" w:type="dxa"/>
          </w:tcPr>
          <w:p w14:paraId="69681DF6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</w:rPr>
            </w:pPr>
          </w:p>
        </w:tc>
      </w:tr>
      <w:tr w:rsidR="006078E8" w:rsidRPr="006078E8" w14:paraId="753F11B2" w14:textId="77777777" w:rsidTr="00B806D4">
        <w:trPr>
          <w:trHeight w:val="70"/>
        </w:trPr>
        <w:tc>
          <w:tcPr>
            <w:tcW w:w="5382" w:type="dxa"/>
          </w:tcPr>
          <w:p w14:paraId="225EACF1" w14:textId="77777777" w:rsidR="006078E8" w:rsidRPr="006078E8" w:rsidRDefault="006078E8" w:rsidP="006078E8">
            <w:pPr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color w:val="000000"/>
                <w:kern w:val="3"/>
              </w:rPr>
            </w:pPr>
            <w:r w:rsidRPr="006078E8">
              <w:rPr>
                <w:rFonts w:ascii="Garamond" w:eastAsia="Aptos" w:hAnsi="Garamond" w:cs="Times New Roman"/>
                <w:color w:val="000000"/>
                <w:kern w:val="3"/>
              </w:rPr>
              <w:t>Na prednji strani s prozornim žepkom za nalepko</w:t>
            </w:r>
          </w:p>
        </w:tc>
        <w:tc>
          <w:tcPr>
            <w:tcW w:w="1701" w:type="dxa"/>
          </w:tcPr>
          <w:p w14:paraId="251D68E7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</w:rPr>
            </w:pPr>
          </w:p>
        </w:tc>
        <w:tc>
          <w:tcPr>
            <w:tcW w:w="1701" w:type="dxa"/>
          </w:tcPr>
          <w:p w14:paraId="744E271A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rPr>
                <w:rFonts w:ascii="Garamond" w:eastAsia="Aptos" w:hAnsi="Garamond" w:cs="Times New Roman"/>
                <w:kern w:val="3"/>
                <w:lang w:eastAsia="ar-SA"/>
              </w:rPr>
            </w:pPr>
          </w:p>
        </w:tc>
      </w:tr>
    </w:tbl>
    <w:p w14:paraId="0F96C03F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</w:rPr>
      </w:pPr>
    </w:p>
    <w:p w14:paraId="2559D7A0" w14:textId="77777777" w:rsidR="006078E8" w:rsidRPr="006078E8" w:rsidRDefault="006078E8" w:rsidP="006078E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</w:rPr>
      </w:pPr>
      <w:r w:rsidRPr="006078E8">
        <w:rPr>
          <w:rFonts w:ascii="Garamond" w:eastAsia="Aptos" w:hAnsi="Garamond" w:cs="Times New Roman"/>
          <w:kern w:val="3"/>
        </w:rPr>
        <w:t>Kraj in datum: __________________________</w:t>
      </w:r>
    </w:p>
    <w:p w14:paraId="02B1EB72" w14:textId="77777777" w:rsidR="006078E8" w:rsidRPr="006078E8" w:rsidRDefault="006078E8" w:rsidP="006078E8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078E8" w:rsidRPr="006078E8" w14:paraId="2F5116F3" w14:textId="77777777" w:rsidTr="00B806D4">
        <w:tc>
          <w:tcPr>
            <w:tcW w:w="2906" w:type="dxa"/>
          </w:tcPr>
          <w:p w14:paraId="7EA2317A" w14:textId="77777777" w:rsidR="006078E8" w:rsidRPr="006078E8" w:rsidRDefault="006078E8" w:rsidP="006078E8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</w:rPr>
            </w:pPr>
            <w:r w:rsidRPr="006078E8">
              <w:rPr>
                <w:rFonts w:ascii="Garamond" w:eastAsia="Aptos" w:hAnsi="Garamond" w:cs="Times New Roman"/>
                <w:kern w:val="3"/>
              </w:rPr>
              <w:t>Žig in podpis ponudnika:</w:t>
            </w:r>
          </w:p>
        </w:tc>
      </w:tr>
    </w:tbl>
    <w:p w14:paraId="54EA3BF9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</w:p>
    <w:p w14:paraId="390B952D" w14:textId="77777777" w:rsidR="006078E8" w:rsidRPr="006078E8" w:rsidRDefault="006078E8" w:rsidP="006078E8">
      <w:pPr>
        <w:suppressAutoHyphens/>
        <w:autoSpaceDN w:val="0"/>
        <w:spacing w:after="0" w:line="256" w:lineRule="auto"/>
        <w:rPr>
          <w:rFonts w:ascii="Garamond" w:eastAsia="Aptos" w:hAnsi="Garamond" w:cs="Times New Roman"/>
          <w:kern w:val="0"/>
        </w:rPr>
      </w:pPr>
    </w:p>
    <w:p w14:paraId="0C66B166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</w:p>
    <w:p w14:paraId="5AB0458F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</w:p>
    <w:p w14:paraId="37695EEF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</w:p>
    <w:p w14:paraId="606BC473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</w:p>
    <w:p w14:paraId="215C5083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</w:p>
    <w:p w14:paraId="6D89782B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4DD40DDE" w14:textId="77777777" w:rsidR="006078E8" w:rsidRPr="006078E8" w:rsidRDefault="006078E8" w:rsidP="006078E8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5B24EE6A" w14:textId="77777777" w:rsidR="006078E8" w:rsidRPr="006078E8" w:rsidRDefault="006078E8" w:rsidP="006078E8">
      <w:pPr>
        <w:rPr>
          <w:kern w:val="0"/>
          <w14:ligatures w14:val="none"/>
        </w:rPr>
      </w:pPr>
    </w:p>
    <w:p w14:paraId="233CB226" w14:textId="77777777" w:rsidR="0017214A" w:rsidRDefault="0017214A"/>
    <w:sectPr w:rsidR="0017214A" w:rsidSect="006078E8">
      <w:headerReference w:type="default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CC38B" w14:textId="77777777" w:rsidR="00B97B32" w:rsidRDefault="00B97B32">
      <w:pPr>
        <w:spacing w:after="0" w:line="240" w:lineRule="auto"/>
      </w:pPr>
      <w:r>
        <w:separator/>
      </w:r>
    </w:p>
  </w:endnote>
  <w:endnote w:type="continuationSeparator" w:id="0">
    <w:p w14:paraId="0C165CF0" w14:textId="77777777" w:rsidR="00B97B32" w:rsidRDefault="00B97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22021" w14:textId="77777777" w:rsidR="00B97B32" w:rsidRDefault="00B97B32">
    <w:pPr>
      <w:pStyle w:val="Noga"/>
      <w:jc w:val="center"/>
    </w:pPr>
  </w:p>
  <w:p w14:paraId="0287702D" w14:textId="77777777" w:rsidR="00B97B32" w:rsidRDefault="00B97B32">
    <w:pPr>
      <w:pStyle w:val="Noga"/>
      <w:jc w:val="center"/>
    </w:pPr>
  </w:p>
  <w:p w14:paraId="20E72E30" w14:textId="77777777" w:rsidR="00B97B32" w:rsidRDefault="00B97B32">
    <w:pPr>
      <w:pStyle w:val="Noga"/>
      <w:jc w:val="center"/>
    </w:pPr>
  </w:p>
  <w:p w14:paraId="5FE3B7FC" w14:textId="77777777" w:rsidR="00B97B32" w:rsidRDefault="00B97B3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8E679" w14:textId="77777777" w:rsidR="00B97B32" w:rsidRDefault="00B97B32">
    <w:pPr>
      <w:pStyle w:val="Noga"/>
      <w:jc w:val="center"/>
      <w:rPr>
        <w:rFonts w:ascii="Arial" w:hAnsi="Arial"/>
        <w:sz w:val="16"/>
      </w:rPr>
    </w:pPr>
  </w:p>
  <w:p w14:paraId="6B9E9D46" w14:textId="77777777" w:rsidR="00B97B32" w:rsidRDefault="00B97B32">
    <w:pPr>
      <w:pStyle w:val="Noga"/>
      <w:jc w:val="center"/>
      <w:rPr>
        <w:rFonts w:ascii="Arial" w:hAnsi="Arial"/>
        <w:sz w:val="16"/>
      </w:rPr>
    </w:pPr>
  </w:p>
  <w:p w14:paraId="3F04873B" w14:textId="77777777" w:rsidR="00B97B32" w:rsidRDefault="00B97B3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240F5" w14:textId="77777777" w:rsidR="00B97B32" w:rsidRDefault="00B97B32">
      <w:pPr>
        <w:spacing w:after="0" w:line="240" w:lineRule="auto"/>
      </w:pPr>
      <w:r>
        <w:separator/>
      </w:r>
    </w:p>
  </w:footnote>
  <w:footnote w:type="continuationSeparator" w:id="0">
    <w:p w14:paraId="1253C534" w14:textId="77777777" w:rsidR="00B97B32" w:rsidRDefault="00B97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9391A" w14:textId="1792AB58" w:rsidR="00B97B32" w:rsidRDefault="006078E8" w:rsidP="00D12A4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83B502" wp14:editId="4DA394D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285750"/>
              <wp:effectExtent l="0" t="0" r="0" b="0"/>
              <wp:wrapSquare wrapText="bothSides"/>
              <wp:docPr id="13956602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F7DF716" w14:textId="77777777" w:rsidR="00B97B32" w:rsidRDefault="00B97B32"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83B50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22.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" filled="f" stroked="f">
              <v:textbox style="mso-fit-shape-to-text:t" inset="0,0,0,0">
                <w:txbxContent>
                  <w:p w14:paraId="4F7DF716" w14:textId="77777777" w:rsidR="00B97B32" w:rsidRDefault="00B97B32"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B97B32">
      <w:t xml:space="preserve">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2"/>
  </w:num>
  <w:num w:numId="3" w16cid:durableId="24910492">
    <w:abstractNumId w:val="1"/>
  </w:num>
  <w:num w:numId="4" w16cid:durableId="17882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8E8"/>
    <w:rsid w:val="000C2759"/>
    <w:rsid w:val="0017214A"/>
    <w:rsid w:val="001F7B7F"/>
    <w:rsid w:val="002E7620"/>
    <w:rsid w:val="006078E8"/>
    <w:rsid w:val="006A69E6"/>
    <w:rsid w:val="00B9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54DC6"/>
  <w15:chartTrackingRefBased/>
  <w15:docId w15:val="{9037E3D4-D239-47DA-8BC4-4BED708F1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607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07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078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078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078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078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078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078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078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078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078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078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078E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078E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078E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078E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078E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078E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07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07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078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078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07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078E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078E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078E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078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078E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078E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607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078E8"/>
  </w:style>
  <w:style w:type="character" w:styleId="Hiperpovezava">
    <w:name w:val="Hyperlink"/>
    <w:basedOn w:val="Privzetapisavaodstavka"/>
    <w:uiPriority w:val="99"/>
    <w:unhideWhenUsed/>
    <w:rsid w:val="006078E8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078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617</Words>
  <Characters>3522</Characters>
  <Application>Microsoft Office Word</Application>
  <DocSecurity>0</DocSecurity>
  <Lines>29</Lines>
  <Paragraphs>8</Paragraphs>
  <ScaleCrop>false</ScaleCrop>
  <Company>SBC</Company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2026-09-17T11:16:00Z</dcterms:created>
  <dcterms:modified xsi:type="dcterms:W3CDTF">2026-09-17T11:43:00Z</dcterms:modified>
</cp:coreProperties>
</file>